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F188" w14:textId="3C808975" w:rsidR="00400AC9" w:rsidRDefault="0F9E93AA" w:rsidP="3C63CBA5">
      <w:pPr>
        <w:jc w:val="center"/>
        <w:rPr>
          <w:b/>
          <w:bCs/>
          <w:sz w:val="36"/>
          <w:szCs w:val="36"/>
        </w:rPr>
      </w:pPr>
      <w:r w:rsidRPr="3C63CBA5">
        <w:rPr>
          <w:b/>
          <w:bCs/>
          <w:sz w:val="36"/>
          <w:szCs w:val="36"/>
        </w:rPr>
        <w:t xml:space="preserve"> </w:t>
      </w:r>
      <w:r w:rsidR="00400AC9" w:rsidRPr="3C63CBA5">
        <w:rPr>
          <w:b/>
          <w:bCs/>
          <w:sz w:val="36"/>
          <w:szCs w:val="36"/>
        </w:rPr>
        <w:t>Opinion Essay - info</w:t>
      </w:r>
      <w:r w:rsidR="6F804FA1" w:rsidRPr="0F8C0CFF">
        <w:rPr>
          <w:b/>
          <w:bCs/>
          <w:sz w:val="36"/>
          <w:szCs w:val="36"/>
        </w:rPr>
        <w:t>☻</w:t>
      </w:r>
    </w:p>
    <w:p w14:paraId="539FC519" w14:textId="77777777" w:rsidR="007260B9" w:rsidRPr="00400AC9" w:rsidRDefault="002C0948" w:rsidP="00B41873">
      <w:pPr>
        <w:jc w:val="center"/>
        <w:rPr>
          <w:b/>
        </w:rPr>
      </w:pPr>
      <w:r w:rsidRPr="00400AC9">
        <w:rPr>
          <w:b/>
        </w:rPr>
        <w:t>Composition - expressing an opinion</w:t>
      </w:r>
    </w:p>
    <w:p w14:paraId="33592FFE" w14:textId="77777777" w:rsidR="002C0948" w:rsidRDefault="002C0948"/>
    <w:p w14:paraId="7F92E9ED" w14:textId="77777777" w:rsidR="002C0948" w:rsidRPr="00B41873" w:rsidRDefault="002C0948" w:rsidP="001E0BD9">
      <w:pPr>
        <w:pStyle w:val="ListParagraph"/>
        <w:numPr>
          <w:ilvl w:val="0"/>
          <w:numId w:val="1"/>
        </w:numPr>
        <w:rPr>
          <w:b/>
        </w:rPr>
      </w:pPr>
      <w:r w:rsidRPr="00B41873">
        <w:rPr>
          <w:b/>
        </w:rPr>
        <w:t>Plan before you write</w:t>
      </w:r>
      <w:r w:rsidR="00B41873" w:rsidRPr="00B41873">
        <w:rPr>
          <w:b/>
        </w:rPr>
        <w:t>.</w:t>
      </w:r>
    </w:p>
    <w:p w14:paraId="42253451" w14:textId="77777777" w:rsidR="002C0948" w:rsidRDefault="001E0BD9" w:rsidP="001E0BD9">
      <w:pPr>
        <w:pStyle w:val="ListParagraph"/>
      </w:pPr>
      <w:r>
        <w:t>M</w:t>
      </w:r>
      <w:r w:rsidR="002C0948">
        <w:t>ake a list of the important points on both sides and the</w:t>
      </w:r>
      <w:r w:rsidR="00400AC9">
        <w:t>n make your decision at the end</w:t>
      </w:r>
      <w:r w:rsidR="002C0948">
        <w:t>. You talk about the subject from one point of view only.</w:t>
      </w:r>
    </w:p>
    <w:p w14:paraId="2854CDC9" w14:textId="77777777" w:rsidR="002C0948" w:rsidRDefault="002C0948"/>
    <w:p w14:paraId="58676100" w14:textId="77777777" w:rsidR="002C0948" w:rsidRDefault="00B41873" w:rsidP="001E0BD9">
      <w:pPr>
        <w:pStyle w:val="ListParagraph"/>
        <w:numPr>
          <w:ilvl w:val="0"/>
          <w:numId w:val="1"/>
        </w:numPr>
      </w:pPr>
      <w:r>
        <w:t>Don’t get emotional.</w:t>
      </w:r>
    </w:p>
    <w:p w14:paraId="110113B2" w14:textId="77777777" w:rsidR="001E0BD9" w:rsidRDefault="001E0BD9"/>
    <w:p w14:paraId="715D4D35" w14:textId="77777777" w:rsidR="002C0948" w:rsidRDefault="002C0948" w:rsidP="001E0BD9">
      <w:pPr>
        <w:pStyle w:val="ListParagraph"/>
        <w:numPr>
          <w:ilvl w:val="0"/>
          <w:numId w:val="1"/>
        </w:numPr>
      </w:pPr>
      <w:r>
        <w:t xml:space="preserve">Use “I” as little as possible. Then your ideas will look </w:t>
      </w:r>
      <w:r w:rsidR="00400AC9">
        <w:t xml:space="preserve">more </w:t>
      </w:r>
      <w:r>
        <w:t xml:space="preserve">like facts. </w:t>
      </w:r>
    </w:p>
    <w:p w14:paraId="2367D747" w14:textId="2DD1707C" w:rsidR="001E0BD9" w:rsidRDefault="001E0BD9"/>
    <w:p w14:paraId="61BA7D5B" w14:textId="77777777" w:rsidR="002C0948" w:rsidRPr="00B41873" w:rsidRDefault="002C0948" w:rsidP="001E0BD9">
      <w:pPr>
        <w:pStyle w:val="ListParagraph"/>
        <w:numPr>
          <w:ilvl w:val="0"/>
          <w:numId w:val="1"/>
        </w:numPr>
        <w:rPr>
          <w:b/>
        </w:rPr>
      </w:pPr>
      <w:r w:rsidRPr="00B41873">
        <w:rPr>
          <w:b/>
        </w:rPr>
        <w:t>Form</w:t>
      </w:r>
    </w:p>
    <w:p w14:paraId="4A67FF99" w14:textId="77777777" w:rsidR="002C0948" w:rsidRDefault="002C0948" w:rsidP="00B41873">
      <w:pPr>
        <w:pStyle w:val="ListParagraph"/>
        <w:numPr>
          <w:ilvl w:val="0"/>
          <w:numId w:val="2"/>
        </w:numPr>
      </w:pPr>
      <w:r>
        <w:t>Introduction</w:t>
      </w:r>
      <w:r w:rsidR="00402F54">
        <w:t xml:space="preserve"> and restatement of the question</w:t>
      </w:r>
    </w:p>
    <w:p w14:paraId="12C56DDF" w14:textId="77EF4A88" w:rsidR="002C0948" w:rsidRDefault="00400AC9" w:rsidP="00B41873">
      <w:pPr>
        <w:pStyle w:val="ListParagraph"/>
        <w:numPr>
          <w:ilvl w:val="0"/>
          <w:numId w:val="2"/>
        </w:numPr>
      </w:pPr>
      <w:r>
        <w:t>Viewpoints</w:t>
      </w:r>
      <w:r w:rsidR="002C0948">
        <w:t xml:space="preserve"> FOR</w:t>
      </w:r>
      <w:r w:rsidR="00487EAA">
        <w:t xml:space="preserve"> + reasons</w:t>
      </w:r>
    </w:p>
    <w:p w14:paraId="3B14BCF5" w14:textId="5CC65832" w:rsidR="002C0948" w:rsidRDefault="00400AC9" w:rsidP="00B41873">
      <w:pPr>
        <w:pStyle w:val="ListParagraph"/>
        <w:numPr>
          <w:ilvl w:val="0"/>
          <w:numId w:val="2"/>
        </w:numPr>
      </w:pPr>
      <w:r>
        <w:t>AGAINST - introduce contrasting viewpoint(s) and explain WHY you do not agree</w:t>
      </w:r>
    </w:p>
    <w:p w14:paraId="25A1DEA5" w14:textId="77777777" w:rsidR="002C0948" w:rsidRDefault="001E0BD9" w:rsidP="00B41873">
      <w:pPr>
        <w:pStyle w:val="ListParagraph"/>
        <w:numPr>
          <w:ilvl w:val="0"/>
          <w:numId w:val="2"/>
        </w:numPr>
      </w:pPr>
      <w:r>
        <w:t>Conclusion</w:t>
      </w:r>
      <w:r w:rsidR="00402F54">
        <w:t xml:space="preserve"> </w:t>
      </w:r>
    </w:p>
    <w:p w14:paraId="4DE71909" w14:textId="77777777" w:rsidR="00B41873" w:rsidRDefault="00402F54" w:rsidP="00B41873">
      <w:pPr>
        <w:ind w:left="360"/>
      </w:pPr>
      <w:r>
        <w:t>Use 3-5 paragraphs separated with a free line</w:t>
      </w:r>
      <w:r w:rsidR="00C30EF7">
        <w:t>. Each paragraph must be more than one sentence.</w:t>
      </w:r>
      <w:r w:rsidR="00400AC9">
        <w:t xml:space="preserve"> Each paragraph should present a separate viewpoint.</w:t>
      </w:r>
    </w:p>
    <w:p w14:paraId="35B857D8" w14:textId="77777777" w:rsidR="00C30EF7" w:rsidRDefault="00C30EF7" w:rsidP="00B41873">
      <w:pPr>
        <w:ind w:left="360"/>
      </w:pPr>
      <w:r>
        <w:t>Do not use informal style or strong language.</w:t>
      </w:r>
    </w:p>
    <w:p w14:paraId="7C0ED0AF" w14:textId="46AA7D8E" w:rsidR="001E0BD9" w:rsidRDefault="001E0BD9"/>
    <w:p w14:paraId="5F68B3E5" w14:textId="77777777" w:rsidR="00400AC9" w:rsidRDefault="00400AC9"/>
    <w:p w14:paraId="4ECA4ECD" w14:textId="77777777" w:rsidR="001E0BD9" w:rsidRPr="00400AC9" w:rsidRDefault="00400AC9" w:rsidP="00400A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</w:t>
      </w:r>
      <w:r w:rsidR="001E0BD9" w:rsidRPr="00B41873">
        <w:rPr>
          <w:b/>
        </w:rPr>
        <w:t>seful expressions:</w:t>
      </w:r>
    </w:p>
    <w:p w14:paraId="423DFCEB" w14:textId="77777777" w:rsidR="001E0BD9" w:rsidRDefault="001E0BD9" w:rsidP="001E0BD9">
      <w:pPr>
        <w:pStyle w:val="ListParagraph"/>
      </w:pPr>
      <w:r>
        <w:t>First of all,.... /Firstly, ....</w:t>
      </w:r>
    </w:p>
    <w:p w14:paraId="5F1C932B" w14:textId="77777777" w:rsidR="001E0BD9" w:rsidRDefault="001E0BD9" w:rsidP="001E0BD9">
      <w:pPr>
        <w:pStyle w:val="ListParagraph"/>
      </w:pPr>
      <w:r>
        <w:t>In addition, .../Moreover, .../Furthermore, ...</w:t>
      </w:r>
    </w:p>
    <w:p w14:paraId="6646C39E" w14:textId="77777777" w:rsidR="001E0BD9" w:rsidRDefault="001E0BD9" w:rsidP="001E0BD9">
      <w:pPr>
        <w:pStyle w:val="ListParagraph"/>
      </w:pPr>
      <w:r>
        <w:t>So, ..../As a result, .../Therefore, ...</w:t>
      </w:r>
    </w:p>
    <w:p w14:paraId="43CB6CEC" w14:textId="77777777" w:rsidR="001E0BD9" w:rsidRDefault="001E0BD9" w:rsidP="001E0BD9">
      <w:pPr>
        <w:pStyle w:val="ListParagraph"/>
      </w:pPr>
      <w:r>
        <w:t>However, .../On the other hand, .../In contrast, ...</w:t>
      </w:r>
    </w:p>
    <w:p w14:paraId="6E1E827B" w14:textId="77777777" w:rsidR="001E0BD9" w:rsidRDefault="001E0BD9" w:rsidP="001E0BD9">
      <w:pPr>
        <w:pStyle w:val="ListParagraph"/>
      </w:pPr>
      <w:r>
        <w:t>In conclusion,.../To sum up, .../On the whole, ...</w:t>
      </w:r>
    </w:p>
    <w:p w14:paraId="2380A657" w14:textId="77777777" w:rsidR="001E0BD9" w:rsidRDefault="001E0BD9"/>
    <w:p w14:paraId="197A229D" w14:textId="77777777" w:rsidR="001E0BD9" w:rsidRDefault="001E0BD9" w:rsidP="001E0BD9">
      <w:pPr>
        <w:pStyle w:val="ListParagraph"/>
      </w:pPr>
      <w:r>
        <w:t xml:space="preserve">One of the (dis)advantages of .................. is ....  </w:t>
      </w:r>
    </w:p>
    <w:p w14:paraId="7D8E8DB0" w14:textId="77777777" w:rsidR="001E0BD9" w:rsidRDefault="001E0BD9" w:rsidP="001E0BD9">
      <w:pPr>
        <w:pStyle w:val="ListParagraph"/>
      </w:pPr>
      <w:r>
        <w:t xml:space="preserve">The main (dis)advantage of .............. is ...  </w:t>
      </w:r>
    </w:p>
    <w:p w14:paraId="60DEA307" w14:textId="77777777" w:rsidR="002C0948" w:rsidRDefault="001E0BD9" w:rsidP="001E0BD9">
      <w:pPr>
        <w:pStyle w:val="ListParagraph"/>
      </w:pPr>
      <w:r>
        <w:t>The main drawback/problem with ............... is .....</w:t>
      </w:r>
    </w:p>
    <w:p w14:paraId="58213AC1" w14:textId="77777777" w:rsidR="001E0BD9" w:rsidRDefault="001E0BD9" w:rsidP="001E0BD9">
      <w:pPr>
        <w:pStyle w:val="ListParagraph"/>
      </w:pPr>
      <w:r>
        <w:t>A further advantage of/problem with ............. is .....</w:t>
      </w:r>
    </w:p>
    <w:p w14:paraId="0DD7D795" w14:textId="77777777" w:rsidR="00402F54" w:rsidRDefault="00402F54" w:rsidP="001E0BD9">
      <w:pPr>
        <w:pStyle w:val="ListParagraph"/>
      </w:pPr>
    </w:p>
    <w:p w14:paraId="2C761DF6" w14:textId="77777777" w:rsidR="00400AC9" w:rsidRPr="00400AC9" w:rsidRDefault="00400AC9" w:rsidP="00400AC9">
      <w:pPr>
        <w:pStyle w:val="ListParagraph"/>
        <w:numPr>
          <w:ilvl w:val="0"/>
          <w:numId w:val="1"/>
        </w:numPr>
        <w:rPr>
          <w:b/>
        </w:rPr>
      </w:pPr>
      <w:r w:rsidRPr="00400AC9">
        <w:rPr>
          <w:b/>
        </w:rPr>
        <w:t>Write your composition, giving your opinion a justifying your points of view.</w:t>
      </w:r>
    </w:p>
    <w:p w14:paraId="4A682E00" w14:textId="77777777" w:rsidR="00400AC9" w:rsidRDefault="00400AC9" w:rsidP="00400AC9">
      <w:pPr>
        <w:pStyle w:val="ListParagraph"/>
        <w:rPr>
          <w:b/>
        </w:rPr>
      </w:pPr>
    </w:p>
    <w:p w14:paraId="19B9825B" w14:textId="2C58236E" w:rsidR="00402F54" w:rsidRDefault="00402F54" w:rsidP="00400AC9">
      <w:pPr>
        <w:pStyle w:val="ListParagraph"/>
        <w:numPr>
          <w:ilvl w:val="0"/>
          <w:numId w:val="1"/>
        </w:numPr>
        <w:rPr>
          <w:b/>
        </w:rPr>
      </w:pPr>
      <w:r w:rsidRPr="00402F54">
        <w:rPr>
          <w:b/>
        </w:rPr>
        <w:t>Write 1</w:t>
      </w:r>
      <w:r w:rsidR="001745D4">
        <w:rPr>
          <w:b/>
        </w:rPr>
        <w:t>5</w:t>
      </w:r>
      <w:r w:rsidRPr="00402F54">
        <w:rPr>
          <w:b/>
        </w:rPr>
        <w:t>0-220 words</w:t>
      </w:r>
    </w:p>
    <w:p w14:paraId="1D5CD268" w14:textId="77777777" w:rsidR="007716A6" w:rsidRDefault="007716A6" w:rsidP="007716A6">
      <w:pPr>
        <w:rPr>
          <w:b/>
        </w:rPr>
      </w:pPr>
    </w:p>
    <w:p w14:paraId="2EB8F9E6" w14:textId="77777777" w:rsidR="007716A6" w:rsidRDefault="007716A6" w:rsidP="007716A6">
      <w:pPr>
        <w:rPr>
          <w:b/>
        </w:rPr>
      </w:pPr>
    </w:p>
    <w:p w14:paraId="5150C7D4" w14:textId="77777777" w:rsidR="007716A6" w:rsidRDefault="007716A6" w:rsidP="007716A6">
      <w:pPr>
        <w:rPr>
          <w:b/>
        </w:rPr>
      </w:pPr>
    </w:p>
    <w:p w14:paraId="230EE908" w14:textId="37A407A7" w:rsidR="007716A6" w:rsidRDefault="007716A6" w:rsidP="007716A6">
      <w:pPr>
        <w:rPr>
          <w:b/>
        </w:rPr>
      </w:pPr>
      <w:r>
        <w:rPr>
          <w:b/>
        </w:rPr>
        <w:t xml:space="preserve">Assessment: </w:t>
      </w:r>
    </w:p>
    <w:p w14:paraId="0E0EA9A8" w14:textId="5D60D5D2" w:rsidR="007716A6" w:rsidRDefault="007716A6" w:rsidP="007716A6">
      <w:pPr>
        <w:pStyle w:val="ListParagraph"/>
        <w:numPr>
          <w:ilvl w:val="0"/>
          <w:numId w:val="3"/>
        </w:numPr>
      </w:pPr>
      <w:r w:rsidRPr="007716A6">
        <w:t>overall impression</w:t>
      </w:r>
      <w:r>
        <w:t xml:space="preserve"> (=positive effect on the target reader)  </w:t>
      </w:r>
    </w:p>
    <w:p w14:paraId="278F166F" w14:textId="6F2C8CEE" w:rsidR="007716A6" w:rsidRDefault="007716A6" w:rsidP="007716A6">
      <w:pPr>
        <w:pStyle w:val="ListParagraph"/>
        <w:numPr>
          <w:ilvl w:val="0"/>
          <w:numId w:val="3"/>
        </w:numPr>
      </w:pPr>
      <w:r>
        <w:t>relevant content</w:t>
      </w:r>
    </w:p>
    <w:p w14:paraId="375C68C8" w14:textId="507AA340" w:rsidR="007716A6" w:rsidRDefault="007716A6" w:rsidP="007716A6">
      <w:pPr>
        <w:pStyle w:val="ListParagraph"/>
        <w:numPr>
          <w:ilvl w:val="0"/>
          <w:numId w:val="3"/>
        </w:numPr>
      </w:pPr>
      <w:r>
        <w:t>organisation and cohesion, linking words</w:t>
      </w:r>
    </w:p>
    <w:p w14:paraId="55E1BF74" w14:textId="0BD5AD7D" w:rsidR="007716A6" w:rsidRPr="007716A6" w:rsidRDefault="007716A6" w:rsidP="007716A6">
      <w:pPr>
        <w:pStyle w:val="ListParagraph"/>
        <w:numPr>
          <w:ilvl w:val="0"/>
          <w:numId w:val="3"/>
        </w:numPr>
      </w:pPr>
      <w:r>
        <w:t>grammar and vocabulary</w:t>
      </w:r>
    </w:p>
    <w:sectPr w:rsidR="007716A6" w:rsidRPr="007716A6" w:rsidSect="007260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F0518"/>
    <w:multiLevelType w:val="hybridMultilevel"/>
    <w:tmpl w:val="39D89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40916"/>
    <w:multiLevelType w:val="hybridMultilevel"/>
    <w:tmpl w:val="A7FE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6CF5"/>
    <w:multiLevelType w:val="hybridMultilevel"/>
    <w:tmpl w:val="6D9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840">
    <w:abstractNumId w:val="2"/>
  </w:num>
  <w:num w:numId="2" w16cid:durableId="490213861">
    <w:abstractNumId w:val="0"/>
  </w:num>
  <w:num w:numId="3" w16cid:durableId="199348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948"/>
    <w:rsid w:val="000D1103"/>
    <w:rsid w:val="00144D30"/>
    <w:rsid w:val="001745D4"/>
    <w:rsid w:val="001C14BE"/>
    <w:rsid w:val="001D4EE6"/>
    <w:rsid w:val="001E0BD9"/>
    <w:rsid w:val="001E44B8"/>
    <w:rsid w:val="002C0948"/>
    <w:rsid w:val="00400AC9"/>
    <w:rsid w:val="00402F54"/>
    <w:rsid w:val="00470CB1"/>
    <w:rsid w:val="00487EAA"/>
    <w:rsid w:val="005009AF"/>
    <w:rsid w:val="005136A6"/>
    <w:rsid w:val="006100AD"/>
    <w:rsid w:val="00612CFA"/>
    <w:rsid w:val="00632E52"/>
    <w:rsid w:val="00662241"/>
    <w:rsid w:val="006A0EBA"/>
    <w:rsid w:val="007260B9"/>
    <w:rsid w:val="007716A6"/>
    <w:rsid w:val="00784EB2"/>
    <w:rsid w:val="00906C88"/>
    <w:rsid w:val="009B5D84"/>
    <w:rsid w:val="00A02CCC"/>
    <w:rsid w:val="00A60BAD"/>
    <w:rsid w:val="00A71FB3"/>
    <w:rsid w:val="00B41873"/>
    <w:rsid w:val="00B829C3"/>
    <w:rsid w:val="00C30EF7"/>
    <w:rsid w:val="00C879B3"/>
    <w:rsid w:val="00CD14C1"/>
    <w:rsid w:val="00CD1821"/>
    <w:rsid w:val="00DE7898"/>
    <w:rsid w:val="00EF0602"/>
    <w:rsid w:val="00F55148"/>
    <w:rsid w:val="04BB3DB0"/>
    <w:rsid w:val="05309751"/>
    <w:rsid w:val="06DD427E"/>
    <w:rsid w:val="0755E234"/>
    <w:rsid w:val="07D2B157"/>
    <w:rsid w:val="0F8C0CFF"/>
    <w:rsid w:val="0F9E93AA"/>
    <w:rsid w:val="1502BA89"/>
    <w:rsid w:val="15416DD9"/>
    <w:rsid w:val="16C151B7"/>
    <w:rsid w:val="1739D1BE"/>
    <w:rsid w:val="1A249DAF"/>
    <w:rsid w:val="1C99AFE6"/>
    <w:rsid w:val="20477DA9"/>
    <w:rsid w:val="2203424A"/>
    <w:rsid w:val="25A5D3A4"/>
    <w:rsid w:val="2B075C2A"/>
    <w:rsid w:val="308F6346"/>
    <w:rsid w:val="3233826A"/>
    <w:rsid w:val="389B6990"/>
    <w:rsid w:val="3BC0E1EC"/>
    <w:rsid w:val="3C63CBA5"/>
    <w:rsid w:val="41FAF590"/>
    <w:rsid w:val="469B913A"/>
    <w:rsid w:val="506639FC"/>
    <w:rsid w:val="53D6144B"/>
    <w:rsid w:val="555E521B"/>
    <w:rsid w:val="62FA1B84"/>
    <w:rsid w:val="63A4DC0F"/>
    <w:rsid w:val="690888C3"/>
    <w:rsid w:val="697B04F8"/>
    <w:rsid w:val="6F804FA1"/>
    <w:rsid w:val="7965A307"/>
    <w:rsid w:val="7A09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9EC35E"/>
  <w14:defaultImageDpi w14:val="300"/>
  <w15:docId w15:val="{327F5ABF-C186-482C-B68F-3123161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7983CA630D74C83588953B5CAAAEF" ma:contentTypeVersion="10" ma:contentTypeDescription="Vytvoří nový dokument" ma:contentTypeScope="" ma:versionID="064705110f7031f7a45bd370167a020e">
  <xsd:schema xmlns:xsd="http://www.w3.org/2001/XMLSchema" xmlns:xs="http://www.w3.org/2001/XMLSchema" xmlns:p="http://schemas.microsoft.com/office/2006/metadata/properties" xmlns:ns2="6280f134-c6f4-4a36-ab88-4b62d8af67c8" xmlns:ns3="d8f9fcfd-fe7b-4261-9fe1-dcb6ec952291" targetNamespace="http://schemas.microsoft.com/office/2006/metadata/properties" ma:root="true" ma:fieldsID="6704847207886da1b0b79c226dcf08b6" ns2:_="" ns3:_="">
    <xsd:import namespace="6280f134-c6f4-4a36-ab88-4b62d8af67c8"/>
    <xsd:import namespace="d8f9fcfd-fe7b-4261-9fe1-dcb6ec95229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0f134-c6f4-4a36-ab88-4b62d8af67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fcfd-fe7b-4261-9fe1-dcb6ec95229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0ecaff-bc0a-45da-a9b2-5e7d2fdf4eb8}" ma:internalName="TaxCatchAll" ma:showField="CatchAllData" ma:web="d8f9fcfd-fe7b-4261-9fe1-dcb6ec952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0f134-c6f4-4a36-ab88-4b62d8af67c8">
      <Terms xmlns="http://schemas.microsoft.com/office/infopath/2007/PartnerControls"/>
    </lcf76f155ced4ddcb4097134ff3c332f>
    <TaxCatchAll xmlns="d8f9fcfd-fe7b-4261-9fe1-dcb6ec9522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04632-BF60-4B84-A460-D2C88749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0f134-c6f4-4a36-ab88-4b62d8af67c8"/>
    <ds:schemaRef ds:uri="d8f9fcfd-fe7b-4261-9fe1-dcb6ec952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BD544-0F41-4AED-9843-784FFBC302D0}">
  <ds:schemaRefs>
    <ds:schemaRef ds:uri="http://schemas.microsoft.com/office/2006/metadata/properties"/>
    <ds:schemaRef ds:uri="http://schemas.microsoft.com/office/infopath/2007/PartnerControls"/>
    <ds:schemaRef ds:uri="6280f134-c6f4-4a36-ab88-4b62d8af67c8"/>
    <ds:schemaRef ds:uri="d8f9fcfd-fe7b-4261-9fe1-dcb6ec952291"/>
  </ds:schemaRefs>
</ds:datastoreItem>
</file>

<file path=customXml/itemProps3.xml><?xml version="1.0" encoding="utf-8"?>
<ds:datastoreItem xmlns:ds="http://schemas.openxmlformats.org/officeDocument/2006/customXml" ds:itemID="{6900A14C-087E-4962-8F5D-882E5C9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4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Rafajova</dc:creator>
  <cp:keywords/>
  <dc:description/>
  <cp:lastModifiedBy>Patton, Nathaniel</cp:lastModifiedBy>
  <cp:revision>7</cp:revision>
  <cp:lastPrinted>2014-11-23T19:29:00Z</cp:lastPrinted>
  <dcterms:created xsi:type="dcterms:W3CDTF">2014-11-12T19:23:00Z</dcterms:created>
  <dcterms:modified xsi:type="dcterms:W3CDTF">2025-04-08T11:38:00Z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0x010100D1E7983CA630D74C83588953B5CAAAEF</vt:lpwstr>
  </property>
  <property fmtid="{D5CDD505-2E9C-101B-9397-08002B2CF9AE}" pid="3" name="MediaServiceImageTags">
    <vt:lpwstr/>
  </property>
</Properties>
</file>